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E4" w:rsidRDefault="002902E4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721D52" w:rsidRPr="001825C9" w:rsidTr="00721D52">
        <w:tc>
          <w:tcPr>
            <w:tcW w:w="9571" w:type="dxa"/>
            <w:gridSpan w:val="2"/>
            <w:shd w:val="clear" w:color="auto" w:fill="FBD4B4" w:themeFill="accent6" w:themeFillTint="66"/>
            <w:vAlign w:val="center"/>
          </w:tcPr>
          <w:p w:rsidR="00721D52" w:rsidRPr="00721D52" w:rsidRDefault="00721D52" w:rsidP="00721D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21D52">
              <w:rPr>
                <w:sz w:val="28"/>
                <w:szCs w:val="28"/>
              </w:rPr>
              <w:t>КГАУ СШОР по плаванию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Харачебан Оксана Владимировна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Директор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193 785,65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proofErr w:type="spellStart"/>
            <w:r>
              <w:t>Когут</w:t>
            </w:r>
            <w:proofErr w:type="spellEnd"/>
            <w:r>
              <w:t xml:space="preserve"> Светлана Валерьевна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Заместитель директора по спортивной подготовке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157 855,46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proofErr w:type="spellStart"/>
            <w:r>
              <w:t>Коростова</w:t>
            </w:r>
            <w:proofErr w:type="spellEnd"/>
            <w:r>
              <w:t xml:space="preserve"> Наталья Викторовна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Заместитель директора по административно-хозяйственной части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123 911,31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Шишкалов Сергей Николаевич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Заместитель директора по связям с общественностью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74 436,70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proofErr w:type="spellStart"/>
            <w:r>
              <w:t>Ляпин</w:t>
            </w:r>
            <w:proofErr w:type="spellEnd"/>
            <w:r>
              <w:t xml:space="preserve"> Станислав Николаевич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Заместитель директора по коммерческой деятельности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136 185,15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Фамилия, имя, отчество главного бухгалтера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Бочарова Ирина Владимировна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proofErr w:type="gramStart"/>
            <w:r w:rsidRPr="0079327B">
              <w:t>Полное наименование должности главного бухгалтера (в соответствии со штатным расписанием</w:t>
            </w:r>
            <w:proofErr w:type="gramEnd"/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Главный бухгалтер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721D52" w:rsidP="002902E4">
            <w:pPr>
              <w:spacing w:line="276" w:lineRule="auto"/>
            </w:pPr>
            <w:r>
              <w:t>141 256,21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721D52">
            <w:pPr>
              <w:spacing w:line="276" w:lineRule="auto"/>
            </w:pPr>
            <w:r w:rsidRPr="0079327B">
              <w:t xml:space="preserve">Фамилия, имя, отчество главного </w:t>
            </w:r>
            <w:r>
              <w:t>инж</w:t>
            </w:r>
            <w:r w:rsidR="009C7F36">
              <w:t>енера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9C7F36" w:rsidP="002902E4">
            <w:pPr>
              <w:spacing w:line="276" w:lineRule="auto"/>
            </w:pPr>
            <w:r>
              <w:t>Обухов Сергей Иванович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9C7F36">
            <w:pPr>
              <w:spacing w:line="276" w:lineRule="auto"/>
            </w:pPr>
            <w:proofErr w:type="gramStart"/>
            <w:r w:rsidRPr="0079327B">
              <w:t xml:space="preserve">Полное наименование должности главного </w:t>
            </w:r>
            <w:r w:rsidR="009C7F36">
              <w:t>инженера</w:t>
            </w:r>
            <w:r w:rsidRPr="0079327B">
              <w:t xml:space="preserve"> (в соответствии со штатным расписанием</w:t>
            </w:r>
            <w:proofErr w:type="gramEnd"/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9C7F36" w:rsidP="002902E4">
            <w:pPr>
              <w:spacing w:line="276" w:lineRule="auto"/>
            </w:pPr>
            <w:r>
              <w:t>Главный инженер</w:t>
            </w:r>
          </w:p>
        </w:tc>
      </w:tr>
      <w:tr w:rsidR="00721D52" w:rsidRPr="001825C9" w:rsidTr="009C7F36">
        <w:tc>
          <w:tcPr>
            <w:tcW w:w="5778" w:type="dxa"/>
            <w:shd w:val="clear" w:color="auto" w:fill="auto"/>
            <w:vAlign w:val="center"/>
          </w:tcPr>
          <w:p w:rsidR="00721D52" w:rsidRPr="0079327B" w:rsidRDefault="00721D52" w:rsidP="00017EC6">
            <w:pPr>
              <w:spacing w:line="276" w:lineRule="auto"/>
            </w:pPr>
            <w:r w:rsidRPr="0079327B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721D52" w:rsidRPr="001825C9" w:rsidRDefault="009C7F36" w:rsidP="002902E4">
            <w:pPr>
              <w:spacing w:line="276" w:lineRule="auto"/>
            </w:pPr>
            <w:r>
              <w:t>122 936,20</w:t>
            </w:r>
          </w:p>
        </w:tc>
      </w:tr>
    </w:tbl>
    <w:p w:rsidR="002902E4" w:rsidRPr="001825C9" w:rsidRDefault="002902E4"/>
    <w:sectPr w:rsidR="002902E4" w:rsidRPr="00182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B6C"/>
    <w:rsid w:val="00131023"/>
    <w:rsid w:val="001825C9"/>
    <w:rsid w:val="002902E4"/>
    <w:rsid w:val="00682350"/>
    <w:rsid w:val="00721D52"/>
    <w:rsid w:val="0079327B"/>
    <w:rsid w:val="007B49FD"/>
    <w:rsid w:val="00884831"/>
    <w:rsid w:val="009C7F36"/>
    <w:rsid w:val="00A03B6C"/>
    <w:rsid w:val="00A37CCD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2</cp:revision>
  <dcterms:created xsi:type="dcterms:W3CDTF">2018-04-27T23:52:00Z</dcterms:created>
  <dcterms:modified xsi:type="dcterms:W3CDTF">2018-04-27T23:52:00Z</dcterms:modified>
</cp:coreProperties>
</file>